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7" w:rsidRDefault="00ED76C4">
      <w:pPr>
        <w:adjustRightInd/>
        <w:snapToGrid/>
        <w:spacing w:after="0" w:line="360" w:lineRule="auto"/>
        <w:rPr>
          <w:rFonts w:ascii="黑体" w:eastAsia="黑体" w:hAnsi="黑体" w:cs="宋体"/>
          <w:sz w:val="24"/>
          <w:szCs w:val="21"/>
        </w:rPr>
      </w:pPr>
      <w:r>
        <w:rPr>
          <w:rFonts w:ascii="黑体" w:eastAsia="黑体" w:hAnsi="黑体" w:cs="宋体" w:hint="eastAsia"/>
          <w:sz w:val="24"/>
          <w:szCs w:val="21"/>
        </w:rPr>
        <w:t>附件</w:t>
      </w:r>
      <w:r>
        <w:rPr>
          <w:rFonts w:ascii="黑体" w:eastAsia="黑体" w:hAnsi="黑体" w:cs="宋体" w:hint="eastAsia"/>
          <w:sz w:val="24"/>
          <w:szCs w:val="21"/>
        </w:rPr>
        <w:t>2</w:t>
      </w:r>
      <w:r>
        <w:rPr>
          <w:rFonts w:ascii="黑体" w:eastAsia="黑体" w:hAnsi="黑体" w:cs="宋体" w:hint="eastAsia"/>
          <w:sz w:val="24"/>
          <w:szCs w:val="21"/>
        </w:rPr>
        <w:t>：</w:t>
      </w:r>
    </w:p>
    <w:p w:rsidR="00971FD7" w:rsidRDefault="00ED76C4">
      <w:pPr>
        <w:adjustRightInd/>
        <w:snapToGrid/>
        <w:spacing w:after="75"/>
        <w:ind w:firstLineChars="200" w:firstLine="482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    </w:t>
      </w:r>
      <w:r>
        <w:rPr>
          <w:rFonts w:ascii="宋体" w:eastAsia="宋体" w:hAnsi="宋体" w:cs="宋体"/>
          <w:b/>
          <w:sz w:val="24"/>
          <w:szCs w:val="24"/>
        </w:rPr>
        <w:t>石河子大学护士学校选聘工作人员资格审查表</w:t>
      </w:r>
    </w:p>
    <w:tbl>
      <w:tblPr>
        <w:tblW w:w="1018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658"/>
        <w:gridCol w:w="671"/>
        <w:gridCol w:w="224"/>
        <w:gridCol w:w="123"/>
        <w:gridCol w:w="378"/>
        <w:gridCol w:w="327"/>
        <w:gridCol w:w="735"/>
        <w:gridCol w:w="162"/>
        <w:gridCol w:w="738"/>
        <w:gridCol w:w="99"/>
        <w:gridCol w:w="143"/>
        <w:gridCol w:w="736"/>
        <w:gridCol w:w="164"/>
        <w:gridCol w:w="46"/>
        <w:gridCol w:w="956"/>
        <w:gridCol w:w="1081"/>
        <w:gridCol w:w="67"/>
        <w:gridCol w:w="476"/>
        <w:gridCol w:w="195"/>
        <w:gridCol w:w="647"/>
        <w:gridCol w:w="1005"/>
        <w:gridCol w:w="12"/>
      </w:tblGrid>
      <w:tr w:rsidR="00971FD7">
        <w:trPr>
          <w:trHeight w:val="609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（二寸彩色照片）</w:t>
            </w:r>
          </w:p>
        </w:tc>
      </w:tr>
      <w:tr w:rsidR="00971FD7">
        <w:trPr>
          <w:trHeight w:val="460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治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入党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71FD7">
        <w:trPr>
          <w:trHeight w:val="454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培养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平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71FD7">
        <w:trPr>
          <w:trHeight w:val="935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71FD7">
        <w:trPr>
          <w:trHeight w:val="405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学习成绩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在学期间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总平均成绩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507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家庭地址</w:t>
            </w:r>
          </w:p>
        </w:tc>
        <w:tc>
          <w:tcPr>
            <w:tcW w:w="4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423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爱好特长</w:t>
            </w:r>
          </w:p>
        </w:tc>
        <w:tc>
          <w:tcPr>
            <w:tcW w:w="83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37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庭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状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971FD7">
        <w:trPr>
          <w:trHeight w:val="37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37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37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37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382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自何年月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至何年月</w:t>
            </w: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所在学校（单位）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担任职务</w:t>
            </w:r>
          </w:p>
        </w:tc>
      </w:tr>
      <w:tr w:rsidR="00971FD7">
        <w:trPr>
          <w:trHeight w:val="41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458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45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45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46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971F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gridAfter w:val="1"/>
          <w:wAfter w:w="12" w:type="dxa"/>
          <w:trHeight w:val="950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8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7" w:rsidRDefault="00971FD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971FD7" w:rsidRDefault="00ED76C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请附复印件</w:t>
            </w:r>
          </w:p>
          <w:p w:rsidR="00971FD7" w:rsidRDefault="00ED76C4">
            <w:pPr>
              <w:tabs>
                <w:tab w:val="left" w:pos="2715"/>
              </w:tabs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</w:p>
          <w:p w:rsidR="00971FD7" w:rsidRDefault="00971FD7">
            <w:pPr>
              <w:tabs>
                <w:tab w:val="left" w:pos="2715"/>
              </w:tabs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971FD7">
        <w:trPr>
          <w:trHeight w:val="1297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FD7" w:rsidRDefault="00ED76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（公章）</w:t>
            </w:r>
          </w:p>
          <w:p w:rsidR="00971FD7" w:rsidRDefault="00ED76C4">
            <w:pPr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就业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科室</w:t>
            </w:r>
          </w:p>
          <w:p w:rsidR="00971FD7" w:rsidRDefault="00ED76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FD7" w:rsidRDefault="00971FD7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71FD7" w:rsidRDefault="00ED76C4">
            <w:pPr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日</w:t>
            </w:r>
          </w:p>
        </w:tc>
      </w:tr>
      <w:tr w:rsidR="00971FD7">
        <w:trPr>
          <w:trHeight w:val="698"/>
          <w:jc w:val="center"/>
        </w:trPr>
        <w:tc>
          <w:tcPr>
            <w:tcW w:w="10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D7" w:rsidRDefault="00ED76C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注：填表人须对所填写内容的真实性负责。学校意见重点审查上述情况是否属实；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校就业科室意见由科室负责人填写。</w:t>
            </w:r>
          </w:p>
          <w:p w:rsidR="00971FD7" w:rsidRDefault="00ED76C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本人简历由高中填起；获奖情况填写校级及以上荣誉称号并附获奖证书复印件。</w:t>
            </w:r>
          </w:p>
        </w:tc>
      </w:tr>
    </w:tbl>
    <w:p w:rsidR="00971FD7" w:rsidRDefault="00971FD7">
      <w:pPr>
        <w:spacing w:line="220" w:lineRule="atLeast"/>
      </w:pPr>
    </w:p>
    <w:sectPr w:rsidR="00971FD7" w:rsidSect="00971FD7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9966"/>
    <w:multiLevelType w:val="singleLevel"/>
    <w:tmpl w:val="550A996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492E"/>
    <w:rsid w:val="001148BF"/>
    <w:rsid w:val="00131260"/>
    <w:rsid w:val="00323B43"/>
    <w:rsid w:val="003D37D8"/>
    <w:rsid w:val="00426133"/>
    <w:rsid w:val="004358AB"/>
    <w:rsid w:val="004675F6"/>
    <w:rsid w:val="004B0D1E"/>
    <w:rsid w:val="005421B5"/>
    <w:rsid w:val="008B7726"/>
    <w:rsid w:val="00971FD7"/>
    <w:rsid w:val="00B02064"/>
    <w:rsid w:val="00D31D50"/>
    <w:rsid w:val="00E96A66"/>
    <w:rsid w:val="00ED76C4"/>
    <w:rsid w:val="08781FDC"/>
    <w:rsid w:val="18D52C3C"/>
    <w:rsid w:val="27067304"/>
    <w:rsid w:val="2CBC1464"/>
    <w:rsid w:val="30FB5855"/>
    <w:rsid w:val="5C290133"/>
    <w:rsid w:val="7931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7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石河子大学护士学校2015年公开招聘工作人员启事</dc:title>
  <cp:lastModifiedBy>周淑萍</cp:lastModifiedBy>
  <cp:revision>3</cp:revision>
  <cp:lastPrinted>2015-03-18T05:39:00Z</cp:lastPrinted>
  <dcterms:created xsi:type="dcterms:W3CDTF">2008-09-11T17:20:00Z</dcterms:created>
  <dcterms:modified xsi:type="dcterms:W3CDTF">2015-03-23T03:00:00Z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